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7A565" w14:textId="77777777" w:rsidR="000A6350" w:rsidRDefault="00746AAA">
      <w:pPr>
        <w:pStyle w:val="Title"/>
        <w:spacing w:before="240" w:after="240" w:line="240" w:lineRule="auto"/>
        <w:jc w:val="center"/>
      </w:pPr>
      <w:r>
        <w:t xml:space="preserve">The Impact of African American Jockeys </w:t>
      </w:r>
    </w:p>
    <w:p w14:paraId="4920D8A0" w14:textId="77777777" w:rsidR="000A6350" w:rsidRDefault="00746AAA">
      <w:pPr>
        <w:pStyle w:val="Title"/>
        <w:spacing w:before="240" w:after="240" w:line="240" w:lineRule="auto"/>
        <w:jc w:val="center"/>
      </w:pPr>
      <w:bookmarkStart w:id="0" w:name="_unw7y518ftui" w:colFirst="0" w:colLast="0"/>
      <w:bookmarkEnd w:id="0"/>
      <w:r>
        <w:t>on Kentucky Communities</w:t>
      </w:r>
    </w:p>
    <w:p w14:paraId="0C23502A" w14:textId="77777777" w:rsidR="000A6350" w:rsidRDefault="00746AAA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Created by Wendy Young</w:t>
      </w:r>
    </w:p>
    <w:p w14:paraId="41C70D29" w14:textId="77777777" w:rsidR="000A6350" w:rsidRDefault="00746AAA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for </w:t>
      </w:r>
    </w:p>
    <w:p w14:paraId="0C50B6B0" w14:textId="77777777" w:rsidR="000A6350" w:rsidRDefault="00746AAA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The Chronicle of African Americans in the Horse Industry</w:t>
      </w:r>
    </w:p>
    <w:p w14:paraId="0F7D3AC8" w14:textId="77777777" w:rsidR="000A6350" w:rsidRDefault="00746AAA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www.AfricanAmericanHorseStories.org</w:t>
      </w:r>
    </w:p>
    <w:p w14:paraId="5244D103" w14:textId="77777777" w:rsidR="000A6350" w:rsidRDefault="000A6350">
      <w:pPr>
        <w:jc w:val="center"/>
        <w:rPr>
          <w:b/>
          <w:sz w:val="20"/>
          <w:szCs w:val="20"/>
          <w:highlight w:val="white"/>
        </w:rPr>
      </w:pPr>
    </w:p>
    <w:p w14:paraId="35134F6F" w14:textId="77777777" w:rsidR="000A6350" w:rsidRDefault="000A6350">
      <w:pPr>
        <w:rPr>
          <w:sz w:val="20"/>
          <w:szCs w:val="20"/>
          <w:highlight w:val="white"/>
        </w:rPr>
      </w:pPr>
    </w:p>
    <w:tbl>
      <w:tblPr>
        <w:tblStyle w:val="a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0A6350" w14:paraId="3334755D" w14:textId="77777777">
        <w:trPr>
          <w:trHeight w:val="760"/>
        </w:trPr>
        <w:tc>
          <w:tcPr>
            <w:tcW w:w="10800" w:type="dxa"/>
            <w:shd w:val="clear" w:color="auto" w:fill="F4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B2C04" w14:textId="77777777" w:rsidR="000A6350" w:rsidRDefault="00746AAA">
            <w:pPr>
              <w:widowControl w:val="0"/>
              <w:spacing w:line="240" w:lineRule="auto"/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Summary</w:t>
            </w:r>
          </w:p>
        </w:tc>
      </w:tr>
      <w:tr w:rsidR="000A6350" w14:paraId="2466CEE8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873770" w14:textId="77777777" w:rsidR="000A6350" w:rsidRDefault="00746AAA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will be introduced to prominent African American Kentucky horsemen/women. The purpose of this lesson is for students to discover the impact African American Kentuckians in the horse industry had on their community.</w:t>
            </w:r>
          </w:p>
        </w:tc>
      </w:tr>
    </w:tbl>
    <w:p w14:paraId="171C60A4" w14:textId="77777777" w:rsidR="000A6350" w:rsidRDefault="000A6350">
      <w:pPr>
        <w:rPr>
          <w:sz w:val="20"/>
          <w:szCs w:val="20"/>
          <w:highlight w:val="white"/>
        </w:rPr>
      </w:pPr>
    </w:p>
    <w:p w14:paraId="36B43C8F" w14:textId="77777777" w:rsidR="000A6350" w:rsidRDefault="000A6350">
      <w:pPr>
        <w:rPr>
          <w:sz w:val="20"/>
          <w:szCs w:val="20"/>
          <w:highlight w:val="white"/>
        </w:rPr>
      </w:pPr>
    </w:p>
    <w:tbl>
      <w:tblPr>
        <w:tblStyle w:val="a0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0A6350" w14:paraId="547F437C" w14:textId="77777777">
        <w:trPr>
          <w:trHeight w:val="760"/>
        </w:trPr>
        <w:tc>
          <w:tcPr>
            <w:tcW w:w="10800" w:type="dxa"/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410A4" w14:textId="77777777" w:rsidR="000A6350" w:rsidRDefault="00746AAA">
            <w:pPr>
              <w:widowControl w:val="0"/>
              <w:spacing w:line="240" w:lineRule="auto"/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Grade Levels, Subjects, Standards</w:t>
            </w:r>
          </w:p>
        </w:tc>
      </w:tr>
      <w:tr w:rsidR="000A6350" w14:paraId="51AFA504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CD912" w14:textId="77777777" w:rsidR="000A6350" w:rsidRDefault="00746AAA">
            <w:pPr>
              <w:widowControl w:val="0"/>
              <w:spacing w:line="240" w:lineRule="auto"/>
            </w:pPr>
            <w:r>
              <w:rPr>
                <w:sz w:val="24"/>
                <w:szCs w:val="24"/>
              </w:rPr>
              <w:t xml:space="preserve">K-1; The lesson can be adapted at all elementary levels by adding more technology, writing, and/or collaboration. </w:t>
            </w:r>
          </w:p>
          <w:p w14:paraId="6C304607" w14:textId="77777777" w:rsidR="000A6350" w:rsidRDefault="00746AAA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Language Arts and Social Studies</w:t>
            </w:r>
          </w:p>
          <w:p w14:paraId="12FB671E" w14:textId="77777777" w:rsidR="000A6350" w:rsidRDefault="00746AAA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Kentucky Common Core ELA/Social Studies Standards RI.K.1, RI.K.3, C.K.2, </w:t>
            </w:r>
            <w:r>
              <w:rPr>
                <w:sz w:val="24"/>
                <w:szCs w:val="24"/>
              </w:rPr>
              <w:t xml:space="preserve">K.H.CH.1, K.H.KH.1, RI.1.1, RI.1.3, C1.2, 1.K.KH.1, </w:t>
            </w:r>
            <w:proofErr w:type="gramStart"/>
            <w:r>
              <w:rPr>
                <w:sz w:val="24"/>
                <w:szCs w:val="24"/>
              </w:rPr>
              <w:t>1.H.CH.</w:t>
            </w:r>
            <w:proofErr w:type="gramEnd"/>
            <w:r>
              <w:rPr>
                <w:sz w:val="24"/>
                <w:szCs w:val="24"/>
              </w:rPr>
              <w:t>1, 1.G.MM.1</w:t>
            </w:r>
          </w:p>
        </w:tc>
      </w:tr>
    </w:tbl>
    <w:p w14:paraId="5A5A705B" w14:textId="77777777" w:rsidR="000A6350" w:rsidRDefault="000A6350">
      <w:pPr>
        <w:rPr>
          <w:sz w:val="20"/>
          <w:szCs w:val="20"/>
          <w:highlight w:val="white"/>
        </w:rPr>
      </w:pPr>
    </w:p>
    <w:p w14:paraId="5A952E18" w14:textId="77777777" w:rsidR="000A6350" w:rsidRDefault="000A6350">
      <w:pPr>
        <w:rPr>
          <w:sz w:val="20"/>
          <w:szCs w:val="20"/>
          <w:highlight w:val="white"/>
        </w:rPr>
      </w:pPr>
    </w:p>
    <w:tbl>
      <w:tblPr>
        <w:tblStyle w:val="a1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0A6350" w14:paraId="791B39B5" w14:textId="77777777">
        <w:trPr>
          <w:trHeight w:val="760"/>
        </w:trPr>
        <w:tc>
          <w:tcPr>
            <w:tcW w:w="10800" w:type="dxa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64329" w14:textId="77777777" w:rsidR="000A6350" w:rsidRDefault="00746AAA">
            <w:pPr>
              <w:widowControl w:val="0"/>
              <w:spacing w:line="240" w:lineRule="auto"/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Time Requirements</w:t>
            </w:r>
          </w:p>
        </w:tc>
      </w:tr>
      <w:tr w:rsidR="000A6350" w14:paraId="22FBF661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1CF57" w14:textId="77777777" w:rsidR="000A6350" w:rsidRDefault="00746AAA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Days, </w:t>
            </w:r>
            <w:proofErr w:type="gramStart"/>
            <w:r>
              <w:rPr>
                <w:sz w:val="24"/>
                <w:szCs w:val="24"/>
              </w:rPr>
              <w:t>30 minute</w:t>
            </w:r>
            <w:proofErr w:type="gramEnd"/>
            <w:r>
              <w:rPr>
                <w:sz w:val="24"/>
                <w:szCs w:val="24"/>
              </w:rPr>
              <w:t xml:space="preserve"> class period per day</w:t>
            </w:r>
          </w:p>
        </w:tc>
      </w:tr>
    </w:tbl>
    <w:p w14:paraId="37279C70" w14:textId="77777777" w:rsidR="000A6350" w:rsidRDefault="00746AAA">
      <w:pPr>
        <w:rPr>
          <w:sz w:val="20"/>
          <w:szCs w:val="20"/>
          <w:highlight w:val="white"/>
        </w:rPr>
      </w:pPr>
      <w:r>
        <w:rPr>
          <w:sz w:val="20"/>
          <w:szCs w:val="20"/>
          <w:highlight w:val="white"/>
        </w:rPr>
        <w:br/>
      </w:r>
    </w:p>
    <w:tbl>
      <w:tblPr>
        <w:tblStyle w:val="a2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0A6350" w14:paraId="4B02A50B" w14:textId="77777777">
        <w:trPr>
          <w:trHeight w:val="760"/>
        </w:trPr>
        <w:tc>
          <w:tcPr>
            <w:tcW w:w="10800" w:type="dxa"/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94D2F" w14:textId="77777777" w:rsidR="000A6350" w:rsidRDefault="00746AAA">
            <w:pPr>
              <w:widowControl w:val="0"/>
              <w:spacing w:line="240" w:lineRule="auto"/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Chronicle Theme and Resources</w:t>
            </w:r>
          </w:p>
        </w:tc>
      </w:tr>
      <w:tr w:rsidR="000A6350" w14:paraId="23369746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26DD7" w14:textId="77777777" w:rsidR="000A6350" w:rsidRDefault="00746A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Before Emancipation, Woman Up</w:t>
            </w:r>
          </w:p>
          <w:p w14:paraId="09BC9897" w14:textId="77777777" w:rsidR="000A6350" w:rsidRDefault="00746AAA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Person Profiles and Related Research: Abe Hawkins, Oliver Lewis, Isaac Murphy, Dudley Allen, Anthony Hamilton, Willie Sims, Jimmy </w:t>
            </w:r>
            <w:proofErr w:type="spellStart"/>
            <w:r>
              <w:rPr>
                <w:sz w:val="24"/>
                <w:szCs w:val="24"/>
              </w:rPr>
              <w:t>Winkfield</w:t>
            </w:r>
            <w:proofErr w:type="spellEnd"/>
            <w:r>
              <w:rPr>
                <w:sz w:val="24"/>
                <w:szCs w:val="24"/>
              </w:rPr>
              <w:t xml:space="preserve">, Alonzo Clayton, </w:t>
            </w:r>
            <w:proofErr w:type="gramStart"/>
            <w:r>
              <w:rPr>
                <w:sz w:val="24"/>
                <w:szCs w:val="24"/>
              </w:rPr>
              <w:t>James</w:t>
            </w:r>
            <w:proofErr w:type="gramEnd"/>
            <w:r>
              <w:rPr>
                <w:sz w:val="24"/>
                <w:szCs w:val="24"/>
              </w:rPr>
              <w:t xml:space="preserve"> “Soup” Perkins, Kevin </w:t>
            </w:r>
            <w:proofErr w:type="spellStart"/>
            <w:r>
              <w:rPr>
                <w:sz w:val="24"/>
                <w:szCs w:val="24"/>
              </w:rPr>
              <w:t>Krigger</w:t>
            </w:r>
            <w:proofErr w:type="spellEnd"/>
            <w:r>
              <w:rPr>
                <w:sz w:val="24"/>
                <w:szCs w:val="24"/>
              </w:rPr>
              <w:t xml:space="preserve">; Stories: Exploited Expertise, Holding the Purse Strings, Long </w:t>
            </w:r>
            <w:r>
              <w:rPr>
                <w:sz w:val="24"/>
                <w:szCs w:val="24"/>
              </w:rPr>
              <w:t>Shot, The Road Less Traveled</w:t>
            </w:r>
          </w:p>
        </w:tc>
      </w:tr>
    </w:tbl>
    <w:p w14:paraId="005617AC" w14:textId="77777777" w:rsidR="000A6350" w:rsidRDefault="000A6350">
      <w:pPr>
        <w:rPr>
          <w:sz w:val="20"/>
          <w:szCs w:val="20"/>
          <w:highlight w:val="white"/>
        </w:rPr>
      </w:pPr>
    </w:p>
    <w:p w14:paraId="01D6E0A7" w14:textId="77777777" w:rsidR="000A6350" w:rsidRDefault="000A6350">
      <w:pPr>
        <w:rPr>
          <w:sz w:val="20"/>
          <w:szCs w:val="20"/>
          <w:highlight w:val="white"/>
        </w:rPr>
      </w:pPr>
    </w:p>
    <w:tbl>
      <w:tblPr>
        <w:tblStyle w:val="a3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0A6350" w14:paraId="472DF557" w14:textId="77777777">
        <w:trPr>
          <w:trHeight w:val="760"/>
        </w:trPr>
        <w:tc>
          <w:tcPr>
            <w:tcW w:w="1080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51EDE" w14:textId="77777777" w:rsidR="000A6350" w:rsidRDefault="00746AAA">
            <w:pPr>
              <w:widowControl w:val="0"/>
              <w:spacing w:line="240" w:lineRule="auto"/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Goals</w:t>
            </w:r>
          </w:p>
        </w:tc>
      </w:tr>
      <w:tr w:rsidR="000A6350" w14:paraId="215187ED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9E83A" w14:textId="04FAA0F0" w:rsidR="000A6350" w:rsidRDefault="00746AAA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will be able to</w:t>
            </w:r>
            <w:r>
              <w:rPr>
                <w:sz w:val="24"/>
                <w:szCs w:val="24"/>
              </w:rPr>
              <w:t xml:space="preserve"> identify and describe how communities in Kentucky were impacted by African </w:t>
            </w:r>
            <w:proofErr w:type="gramStart"/>
            <w:r>
              <w:rPr>
                <w:sz w:val="24"/>
                <w:szCs w:val="24"/>
              </w:rPr>
              <w:t>American’s</w:t>
            </w:r>
            <w:proofErr w:type="gramEnd"/>
            <w:r>
              <w:rPr>
                <w:sz w:val="24"/>
                <w:szCs w:val="24"/>
              </w:rPr>
              <w:t xml:space="preserve"> in the horse industry. </w:t>
            </w:r>
          </w:p>
          <w:p w14:paraId="67BEE484" w14:textId="1487910F" w:rsidR="000A6350" w:rsidRDefault="00746AAA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Students will be able to </w:t>
            </w:r>
            <w:r>
              <w:rPr>
                <w:sz w:val="24"/>
                <w:szCs w:val="24"/>
              </w:rPr>
              <w:t>compose information text, using a combination of drawing, dictating, writing and digital resources, to establish a top</w:t>
            </w:r>
            <w:r>
              <w:rPr>
                <w:sz w:val="24"/>
                <w:szCs w:val="24"/>
              </w:rPr>
              <w:t>ic and provide information about the topic.</w:t>
            </w:r>
          </w:p>
        </w:tc>
      </w:tr>
    </w:tbl>
    <w:p w14:paraId="4FD85F1F" w14:textId="77777777" w:rsidR="000A6350" w:rsidRDefault="000A6350">
      <w:pPr>
        <w:rPr>
          <w:sz w:val="20"/>
          <w:szCs w:val="20"/>
          <w:highlight w:val="white"/>
        </w:rPr>
      </w:pPr>
    </w:p>
    <w:p w14:paraId="3AC601CD" w14:textId="77777777" w:rsidR="000A6350" w:rsidRDefault="000A6350">
      <w:pPr>
        <w:rPr>
          <w:sz w:val="20"/>
          <w:szCs w:val="20"/>
          <w:highlight w:val="white"/>
        </w:rPr>
      </w:pPr>
    </w:p>
    <w:tbl>
      <w:tblPr>
        <w:tblStyle w:val="a4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0A6350" w14:paraId="0525BDBB" w14:textId="77777777">
        <w:trPr>
          <w:trHeight w:val="760"/>
        </w:trPr>
        <w:tc>
          <w:tcPr>
            <w:tcW w:w="10800" w:type="dxa"/>
            <w:shd w:val="clear" w:color="auto" w:fill="D9D2E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3FF1A2" w14:textId="77777777" w:rsidR="000A6350" w:rsidRDefault="00746AAA">
            <w:pPr>
              <w:widowControl w:val="0"/>
              <w:spacing w:line="240" w:lineRule="auto"/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Guiding Question and Key Concepts</w:t>
            </w:r>
          </w:p>
        </w:tc>
      </w:tr>
      <w:tr w:rsidR="000A6350" w14:paraId="6C911E72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C554D" w14:textId="77777777" w:rsidR="000A6350" w:rsidRDefault="00746AAA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How did African </w:t>
            </w:r>
            <w:proofErr w:type="gramStart"/>
            <w:r>
              <w:rPr>
                <w:sz w:val="24"/>
                <w:szCs w:val="24"/>
              </w:rPr>
              <w:t>American’s</w:t>
            </w:r>
            <w:proofErr w:type="gramEnd"/>
            <w:r>
              <w:rPr>
                <w:sz w:val="24"/>
                <w:szCs w:val="24"/>
              </w:rPr>
              <w:t xml:space="preserve"> in the Kentucky horse industry impact their communities?</w:t>
            </w:r>
          </w:p>
        </w:tc>
      </w:tr>
    </w:tbl>
    <w:p w14:paraId="1649F374" w14:textId="77777777" w:rsidR="000A6350" w:rsidRDefault="000A6350">
      <w:pPr>
        <w:rPr>
          <w:sz w:val="20"/>
          <w:szCs w:val="20"/>
          <w:highlight w:val="white"/>
        </w:rPr>
      </w:pPr>
    </w:p>
    <w:p w14:paraId="2E0D5C51" w14:textId="77777777" w:rsidR="000A6350" w:rsidRDefault="000A6350">
      <w:pPr>
        <w:rPr>
          <w:sz w:val="20"/>
          <w:szCs w:val="20"/>
          <w:highlight w:val="white"/>
        </w:rPr>
      </w:pPr>
    </w:p>
    <w:tbl>
      <w:tblPr>
        <w:tblStyle w:val="a5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0A6350" w14:paraId="527B435D" w14:textId="77777777">
        <w:trPr>
          <w:trHeight w:val="760"/>
        </w:trPr>
        <w:tc>
          <w:tcPr>
            <w:tcW w:w="10800" w:type="dxa"/>
            <w:shd w:val="clear" w:color="auto" w:fill="E6B8A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B6B96" w14:textId="77777777" w:rsidR="000A6350" w:rsidRDefault="00746AAA">
            <w:pPr>
              <w:widowControl w:val="0"/>
              <w:spacing w:line="240" w:lineRule="auto"/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Vocabulary</w:t>
            </w:r>
          </w:p>
        </w:tc>
      </w:tr>
      <w:tr w:rsidR="000A6350" w14:paraId="3A71B665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439E0" w14:textId="77777777" w:rsidR="000A6350" w:rsidRDefault="00746A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African Americans</w:t>
            </w:r>
          </w:p>
          <w:p w14:paraId="31BD2037" w14:textId="77777777" w:rsidR="000A6350" w:rsidRDefault="00746A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Breed</w:t>
            </w:r>
          </w:p>
          <w:p w14:paraId="3F89AFA7" w14:textId="77777777" w:rsidR="000A6350" w:rsidRDefault="00746A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Community</w:t>
            </w:r>
          </w:p>
          <w:p w14:paraId="2024730F" w14:textId="77777777" w:rsidR="000A6350" w:rsidRDefault="00746A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Economy</w:t>
            </w:r>
          </w:p>
          <w:p w14:paraId="315ED4AD" w14:textId="77777777" w:rsidR="000A6350" w:rsidRDefault="00746A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Horseman</w:t>
            </w:r>
          </w:p>
          <w:p w14:paraId="1E11BC9A" w14:textId="77777777" w:rsidR="000A6350" w:rsidRDefault="00746A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Horse Racing</w:t>
            </w:r>
          </w:p>
          <w:p w14:paraId="297D2BED" w14:textId="77777777" w:rsidR="000A6350" w:rsidRDefault="00746A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Industry</w:t>
            </w:r>
          </w:p>
          <w:p w14:paraId="420ADD9E" w14:textId="77777777" w:rsidR="000A6350" w:rsidRDefault="00746A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Impact</w:t>
            </w:r>
          </w:p>
          <w:p w14:paraId="35E4CAEB" w14:textId="77777777" w:rsidR="000A6350" w:rsidRDefault="00746A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Jockey</w:t>
            </w:r>
          </w:p>
          <w:p w14:paraId="25496F04" w14:textId="77777777" w:rsidR="000A6350" w:rsidRDefault="00746A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Kentucky Derby</w:t>
            </w:r>
          </w:p>
          <w:p w14:paraId="0D34B789" w14:textId="77777777" w:rsidR="000A6350" w:rsidRDefault="00746A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</w:t>
            </w:r>
          </w:p>
        </w:tc>
      </w:tr>
    </w:tbl>
    <w:p w14:paraId="376F204D" w14:textId="77777777" w:rsidR="000A6350" w:rsidRDefault="000A6350">
      <w:pPr>
        <w:rPr>
          <w:sz w:val="20"/>
          <w:szCs w:val="20"/>
          <w:highlight w:val="white"/>
        </w:rPr>
      </w:pPr>
    </w:p>
    <w:p w14:paraId="01BB0C60" w14:textId="77777777" w:rsidR="000A6350" w:rsidRDefault="000A6350"/>
    <w:sectPr w:rsidR="000A6350">
      <w:pgSz w:w="12240" w:h="15840"/>
      <w:pgMar w:top="1440" w:right="1440" w:bottom="144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A74327"/>
    <w:multiLevelType w:val="multilevel"/>
    <w:tmpl w:val="C6E0F5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628439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350"/>
    <w:rsid w:val="000A6350"/>
    <w:rsid w:val="0074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569A0"/>
  <w15:docId w15:val="{267D86C4-F883-4AB4-B19E-0406E7FF1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Eley, Anthony (Kentucky Horse Park)</dc:creator>
  <cp:lastModifiedBy>Eley, Anthony (Kentucky Horse Park)</cp:lastModifiedBy>
  <cp:revision>2</cp:revision>
  <dcterms:created xsi:type="dcterms:W3CDTF">2023-04-26T18:55:00Z</dcterms:created>
  <dcterms:modified xsi:type="dcterms:W3CDTF">2023-04-26T18:55:00Z</dcterms:modified>
</cp:coreProperties>
</file>